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25" w:rsidRDefault="00492425" w:rsidP="00492425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492425" w:rsidRDefault="00492425" w:rsidP="00492425"/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4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2425" w:rsidTr="0049242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492425" w:rsidTr="0049242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492425" w:rsidTr="0049242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492425" w:rsidTr="00492425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25" w:rsidRDefault="00492425">
            <w:pPr>
              <w:jc w:val="center"/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>Профессиональное с</w:t>
            </w:r>
            <w:proofErr w:type="spellStart"/>
            <w:r>
              <w:t>амопознание</w:t>
            </w:r>
            <w:proofErr w:type="spellEnd"/>
            <w:r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и  развитие</w:t>
            </w:r>
            <w:proofErr w:type="gramEnd"/>
            <w:r>
              <w:rPr>
                <w:lang w:val="kk-KZ"/>
              </w:rPr>
              <w:t xml:space="preserve"> педагога»</w:t>
            </w:r>
          </w:p>
          <w:p w:rsidR="00492425" w:rsidRDefault="00492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 w:rsidP="0049242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Бокенчина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</w:rPr>
              <w:t>М.К..</w:t>
            </w:r>
            <w:proofErr w:type="gramEnd"/>
            <w:r>
              <w:rPr>
                <w:bCs/>
                <w:sz w:val="22"/>
                <w:szCs w:val="22"/>
              </w:rPr>
              <w:t xml:space="preserve"> Динамика профессионального самосознания студентов в процессе </w:t>
            </w:r>
            <w:proofErr w:type="gramStart"/>
            <w:r>
              <w:rPr>
                <w:bCs/>
                <w:sz w:val="22"/>
                <w:szCs w:val="22"/>
              </w:rPr>
              <w:t>обучения.-</w:t>
            </w:r>
            <w:proofErr w:type="gramEnd"/>
            <w:r>
              <w:rPr>
                <w:bCs/>
                <w:sz w:val="22"/>
                <w:szCs w:val="22"/>
              </w:rPr>
              <w:t xml:space="preserve"> Алматы, 2004. – 146 </w:t>
            </w: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492425" w:rsidRDefault="00492425" w:rsidP="00492425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2425" w:rsidTr="00492425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2425" w:rsidTr="0049242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Я–Человек: Пос. для занятий по духовно-нравственному развитию личности. Сост.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  <w:r>
              <w:rPr>
                <w:sz w:val="20"/>
                <w:szCs w:val="20"/>
              </w:rPr>
              <w:t xml:space="preserve"> А.К. – Алматы, 2000. – 128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92425" w:rsidTr="0049242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Назарбаева С.А. Уроки самопознания: Беседа с автором нового предмета / Беседовала </w:t>
            </w:r>
            <w:proofErr w:type="spellStart"/>
            <w:r>
              <w:rPr>
                <w:sz w:val="22"/>
                <w:szCs w:val="22"/>
              </w:rPr>
              <w:t>А.Тулегенова</w:t>
            </w:r>
            <w:proofErr w:type="spellEnd"/>
            <w:r>
              <w:rPr>
                <w:sz w:val="22"/>
                <w:szCs w:val="22"/>
              </w:rPr>
              <w:t xml:space="preserve"> // Экспресс - К. – 2002, 10 сент. – С. 3.</w:t>
            </w:r>
          </w:p>
          <w:p w:rsidR="00492425" w:rsidRDefault="004924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92425" w:rsidTr="0049242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2425" w:rsidTr="0049242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Бекжанова</w:t>
            </w:r>
            <w:proofErr w:type="spellEnd"/>
            <w:r>
              <w:rPr>
                <w:sz w:val="22"/>
                <w:szCs w:val="22"/>
              </w:rPr>
              <w:t xml:space="preserve"> И.А., Левченко Т.А. Программа «Самопознание» как основа нравственно-духовного развития человека // </w:t>
            </w:r>
            <w:proofErr w:type="spellStart"/>
            <w:r>
              <w:rPr>
                <w:sz w:val="22"/>
                <w:szCs w:val="22"/>
              </w:rPr>
              <w:t>Вестн</w:t>
            </w:r>
            <w:proofErr w:type="spellEnd"/>
            <w:r>
              <w:rPr>
                <w:sz w:val="22"/>
                <w:szCs w:val="22"/>
              </w:rPr>
              <w:t>. Ун-та «Кайнар». – 2001, №3. – С. 97-103.</w:t>
            </w:r>
          </w:p>
          <w:p w:rsidR="00492425" w:rsidRDefault="0049242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92425" w:rsidTr="0049242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</w:rPr>
              <w:t>Бутенко Н. Жить во имя любви? О проведении уроков «Самопознание» в школах г. Алматы // Женщины. Восток –  Запад. – 2003, - №5. - С.4-6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92425" w:rsidTr="00452E82">
        <w:trPr>
          <w:trHeight w:val="160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2425" w:rsidRDefault="00492425" w:rsidP="00341F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425" w:rsidRDefault="00492425" w:rsidP="0049242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 w:rsidP="0049242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Маралов В.Г. Основы</w:t>
            </w:r>
          </w:p>
          <w:p w:rsidR="00492425" w:rsidRDefault="00492425" w:rsidP="004924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самопознания и саморазвития. Учеб. </w:t>
            </w:r>
            <w:proofErr w:type="gramStart"/>
            <w:r>
              <w:rPr>
                <w:sz w:val="20"/>
                <w:szCs w:val="20"/>
              </w:rPr>
              <w:t>пособие.-</w:t>
            </w:r>
            <w:proofErr w:type="gramEnd"/>
            <w:r>
              <w:rPr>
                <w:sz w:val="20"/>
                <w:szCs w:val="20"/>
              </w:rPr>
              <w:t>М.: Академия, 2002</w:t>
            </w:r>
          </w:p>
          <w:p w:rsidR="00492425" w:rsidRDefault="00492425" w:rsidP="00492425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425" w:rsidRDefault="0049242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92425" w:rsidRDefault="00492425" w:rsidP="0049242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492425" w:rsidRDefault="00492425" w:rsidP="00492425">
      <w:pPr>
        <w:jc w:val="center"/>
      </w:pPr>
    </w:p>
    <w:p w:rsidR="00CB64CA" w:rsidRDefault="00CB64CA"/>
    <w:sectPr w:rsidR="00C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47"/>
    <w:rsid w:val="00492425"/>
    <w:rsid w:val="00876647"/>
    <w:rsid w:val="00C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266B"/>
  <w15:chartTrackingRefBased/>
  <w15:docId w15:val="{8D372649-B7FC-422D-B3AD-A341463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9242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924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2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2020-09-06T14:58:00Z</dcterms:created>
  <dcterms:modified xsi:type="dcterms:W3CDTF">2020-09-06T15:00:00Z</dcterms:modified>
</cp:coreProperties>
</file>